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F1" w:rsidRPr="00D51770" w:rsidRDefault="005E2AF1" w:rsidP="00D5177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66AA7" w:rsidRPr="00D51770" w:rsidRDefault="00966AA7" w:rsidP="00D5177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66AA7" w:rsidRPr="005B7C6D" w:rsidRDefault="00D51770" w:rsidP="00D517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B7C6D">
        <w:rPr>
          <w:rFonts w:ascii="Times New Roman" w:hAnsi="Times New Roman" w:cs="Times New Roman"/>
          <w:b/>
          <w:sz w:val="24"/>
        </w:rPr>
        <w:t>Аннотация к внеклассному мероприятию «Староверы Сибири»</w:t>
      </w:r>
    </w:p>
    <w:p w:rsidR="00D51770" w:rsidRDefault="00D51770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51770" w:rsidRDefault="00D51770" w:rsidP="005E39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Данное внеклассное мероприятие посвящено истории, культуре староверов Сибири. Мероприятие было открытым, в нем принимали участие уч</w:t>
      </w:r>
      <w:r w:rsidR="005B7C6D">
        <w:rPr>
          <w:rFonts w:ascii="Times New Roman" w:hAnsi="Times New Roman" w:cs="Times New Roman"/>
          <w:sz w:val="24"/>
        </w:rPr>
        <w:t xml:space="preserve">еники </w:t>
      </w:r>
      <w:r>
        <w:rPr>
          <w:rFonts w:ascii="Times New Roman" w:hAnsi="Times New Roman" w:cs="Times New Roman"/>
          <w:sz w:val="24"/>
        </w:rPr>
        <w:t>9В</w:t>
      </w:r>
      <w:r w:rsidR="005B7C6D">
        <w:rPr>
          <w:rFonts w:ascii="Times New Roman" w:hAnsi="Times New Roman" w:cs="Times New Roman"/>
          <w:sz w:val="24"/>
        </w:rPr>
        <w:t xml:space="preserve"> класса: 7</w:t>
      </w:r>
      <w:r>
        <w:rPr>
          <w:rFonts w:ascii="Times New Roman" w:hAnsi="Times New Roman" w:cs="Times New Roman"/>
          <w:sz w:val="24"/>
        </w:rPr>
        <w:t xml:space="preserve"> ребят-ведущих и остальные обучающиеся класса. Автором-составителем, организатором являлась я, учитель истории и обществознания МБОУ «СОШ №10» г. </w:t>
      </w:r>
      <w:proofErr w:type="spellStart"/>
      <w:r>
        <w:rPr>
          <w:rFonts w:ascii="Times New Roman" w:hAnsi="Times New Roman" w:cs="Times New Roman"/>
          <w:sz w:val="24"/>
        </w:rPr>
        <w:t>Ангарск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Никонорова</w:t>
      </w:r>
      <w:proofErr w:type="spellEnd"/>
      <w:r>
        <w:rPr>
          <w:rFonts w:ascii="Times New Roman" w:hAnsi="Times New Roman" w:cs="Times New Roman"/>
          <w:sz w:val="24"/>
        </w:rPr>
        <w:t xml:space="preserve"> Наталья Геннадьевна. </w:t>
      </w:r>
    </w:p>
    <w:p w:rsidR="00D51770" w:rsidRDefault="00F87B74" w:rsidP="005E39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</w:t>
      </w:r>
      <w:r w:rsidR="005B7C6D">
        <w:rPr>
          <w:rFonts w:ascii="Times New Roman" w:hAnsi="Times New Roman" w:cs="Times New Roman"/>
          <w:sz w:val="24"/>
        </w:rPr>
        <w:t>лью данного внеурочного занятия</w:t>
      </w:r>
      <w:r>
        <w:rPr>
          <w:rFonts w:ascii="Times New Roman" w:hAnsi="Times New Roman" w:cs="Times New Roman"/>
          <w:sz w:val="24"/>
        </w:rPr>
        <w:t xml:space="preserve"> послужила актуализация основных ценностей староверов. Стоит отметить, что </w:t>
      </w:r>
      <w:r w:rsidR="005B7C6D">
        <w:rPr>
          <w:rFonts w:ascii="Times New Roman" w:hAnsi="Times New Roman" w:cs="Times New Roman"/>
          <w:sz w:val="24"/>
        </w:rPr>
        <w:t xml:space="preserve">в сценарий включены реальные </w:t>
      </w:r>
      <w:r w:rsidR="006F7367">
        <w:rPr>
          <w:rFonts w:ascii="Times New Roman" w:hAnsi="Times New Roman" w:cs="Times New Roman"/>
          <w:sz w:val="24"/>
        </w:rPr>
        <w:t xml:space="preserve">страница из истории, традиций, быта </w:t>
      </w:r>
      <w:proofErr w:type="spellStart"/>
      <w:r w:rsidR="006F7367">
        <w:rPr>
          <w:rFonts w:ascii="Times New Roman" w:hAnsi="Times New Roman" w:cs="Times New Roman"/>
          <w:sz w:val="24"/>
        </w:rPr>
        <w:t>семейских</w:t>
      </w:r>
      <w:proofErr w:type="spellEnd"/>
      <w:r w:rsidR="006F7367">
        <w:rPr>
          <w:rFonts w:ascii="Times New Roman" w:hAnsi="Times New Roman" w:cs="Times New Roman"/>
          <w:sz w:val="24"/>
        </w:rPr>
        <w:t xml:space="preserve">. Они были заимствованы у представителей старообрядческого поселения республики Бурятия. </w:t>
      </w:r>
    </w:p>
    <w:p w:rsidR="006F7367" w:rsidRDefault="006F7367" w:rsidP="005E39D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Мероприятие прошло успешно, и</w:t>
      </w:r>
      <w:r w:rsidR="00A84249">
        <w:rPr>
          <w:rFonts w:ascii="Times New Roman" w:hAnsi="Times New Roman" w:cs="Times New Roman"/>
          <w:sz w:val="24"/>
        </w:rPr>
        <w:t xml:space="preserve"> в дальнейшем</w:t>
      </w:r>
      <w:r>
        <w:rPr>
          <w:rFonts w:ascii="Times New Roman" w:hAnsi="Times New Roman" w:cs="Times New Roman"/>
          <w:sz w:val="24"/>
        </w:rPr>
        <w:t xml:space="preserve"> с подобной тематикой учитель и учащиеся </w:t>
      </w:r>
      <w:r w:rsidR="008A730F">
        <w:rPr>
          <w:rFonts w:ascii="Times New Roman" w:hAnsi="Times New Roman" w:cs="Times New Roman"/>
          <w:sz w:val="24"/>
        </w:rPr>
        <w:t>в составе команды</w:t>
      </w:r>
      <w:r w:rsidR="00A84249">
        <w:rPr>
          <w:rFonts w:ascii="Times New Roman" w:hAnsi="Times New Roman" w:cs="Times New Roman"/>
          <w:sz w:val="24"/>
        </w:rPr>
        <w:t xml:space="preserve"> «Староверы» принимали участие </w:t>
      </w:r>
      <w:r>
        <w:rPr>
          <w:rFonts w:ascii="Times New Roman" w:hAnsi="Times New Roman" w:cs="Times New Roman"/>
          <w:sz w:val="24"/>
        </w:rPr>
        <w:t xml:space="preserve">в муниципальной интеллектуальной игре «Я - сибиряк», где и заняли первое место. </w:t>
      </w: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Прилагаю для рассмотрения: </w:t>
      </w: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фотографию с внеклассного мероприятия</w:t>
      </w: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буклет</w:t>
      </w: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презентацию </w:t>
      </w:r>
    </w:p>
    <w:p w:rsidR="00D51770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сценарий внеклассного мероприятия</w:t>
      </w:r>
    </w:p>
    <w:p w:rsidR="008A730F" w:rsidRDefault="008A730F" w:rsidP="00D517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51770" w:rsidRPr="00D51770" w:rsidRDefault="00D51770" w:rsidP="00D5177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645910" cy="4982601"/>
            <wp:effectExtent l="19050" t="0" r="2540" b="0"/>
            <wp:docPr id="4" name="Рисунок 4" descr="C:\Users\ОЛЕГ\Desktop\Конкурс старообрядцы\IN302Y_dOM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ЕГ\Desktop\Конкурс старообрядцы\IN302Y_dOMQ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2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1770" w:rsidRPr="00D51770" w:rsidSect="00D517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6AA7"/>
    <w:rsid w:val="005B7C6D"/>
    <w:rsid w:val="005E2AF1"/>
    <w:rsid w:val="005E39D9"/>
    <w:rsid w:val="006F7367"/>
    <w:rsid w:val="008A730F"/>
    <w:rsid w:val="00966AA7"/>
    <w:rsid w:val="00A84249"/>
    <w:rsid w:val="00D51770"/>
    <w:rsid w:val="00F8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7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10</cp:revision>
  <dcterms:created xsi:type="dcterms:W3CDTF">2022-07-27T03:52:00Z</dcterms:created>
  <dcterms:modified xsi:type="dcterms:W3CDTF">2022-07-31T15:15:00Z</dcterms:modified>
</cp:coreProperties>
</file>